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ED6" w:rsidRPr="00743C26" w:rsidRDefault="005E0D26" w:rsidP="008E5ED6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2801073</wp:posOffset>
            </wp:positionH>
            <wp:positionV relativeFrom="paragraph">
              <wp:posOffset>-262890</wp:posOffset>
            </wp:positionV>
            <wp:extent cx="453700" cy="659219"/>
            <wp:effectExtent l="19050" t="0" r="350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00" cy="659219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32E1" w:rsidRPr="00743C26" w:rsidRDefault="007732E1" w:rsidP="008E5ED6">
      <w:pPr>
        <w:rPr>
          <w:sz w:val="28"/>
          <w:szCs w:val="28"/>
        </w:rPr>
      </w:pPr>
    </w:p>
    <w:p w:rsidR="008E5ED6" w:rsidRPr="00743C26" w:rsidRDefault="008E5ED6" w:rsidP="00795042">
      <w:pPr>
        <w:jc w:val="center"/>
        <w:rPr>
          <w:sz w:val="28"/>
          <w:szCs w:val="28"/>
        </w:rPr>
      </w:pPr>
    </w:p>
    <w:p w:rsidR="008E5ED6" w:rsidRPr="00795042" w:rsidRDefault="003A4FE9" w:rsidP="00795042">
      <w:pPr>
        <w:pStyle w:val="a3"/>
        <w:rPr>
          <w:b w:val="0"/>
          <w:sz w:val="28"/>
          <w:szCs w:val="28"/>
        </w:rPr>
      </w:pPr>
      <w:r w:rsidRPr="00743C26">
        <w:rPr>
          <w:sz w:val="28"/>
          <w:szCs w:val="28"/>
        </w:rPr>
        <w:t>АДМИНИСТРАЦИЯ МУНИЦИПАЛЬНОГО ОБРАЗОВАНИЯ</w:t>
      </w:r>
    </w:p>
    <w:p w:rsidR="008E5ED6" w:rsidRPr="00743C26" w:rsidRDefault="003A4FE9" w:rsidP="00795042">
      <w:pPr>
        <w:pStyle w:val="2"/>
        <w:jc w:val="center"/>
        <w:rPr>
          <w:sz w:val="28"/>
          <w:szCs w:val="28"/>
        </w:rPr>
      </w:pPr>
      <w:r w:rsidRPr="00743C26">
        <w:rPr>
          <w:sz w:val="28"/>
          <w:szCs w:val="28"/>
        </w:rPr>
        <w:t>ГОРОД НОВОТРОИЦК</w:t>
      </w:r>
    </w:p>
    <w:p w:rsidR="003A4FE9" w:rsidRPr="00743C26" w:rsidRDefault="003A4FE9" w:rsidP="007D7E9B">
      <w:pPr>
        <w:rPr>
          <w:sz w:val="28"/>
          <w:szCs w:val="28"/>
        </w:rPr>
      </w:pPr>
    </w:p>
    <w:p w:rsidR="003A4FE9" w:rsidRPr="00743C26" w:rsidRDefault="00D4518E" w:rsidP="007D7E9B">
      <w:pPr>
        <w:jc w:val="center"/>
        <w:rPr>
          <w:b/>
          <w:sz w:val="28"/>
          <w:szCs w:val="28"/>
        </w:rPr>
      </w:pPr>
      <w:r w:rsidRPr="00743C26">
        <w:rPr>
          <w:b/>
          <w:sz w:val="28"/>
          <w:szCs w:val="28"/>
        </w:rPr>
        <w:t xml:space="preserve">   </w:t>
      </w:r>
      <w:r w:rsidR="003A4FE9" w:rsidRPr="00743C26">
        <w:rPr>
          <w:b/>
          <w:sz w:val="28"/>
          <w:szCs w:val="28"/>
        </w:rPr>
        <w:t>П О С Т А Н О В Л Е Н И Е</w:t>
      </w:r>
    </w:p>
    <w:p w:rsidR="0000651E" w:rsidRPr="00743C26" w:rsidRDefault="0000651E" w:rsidP="007D7E9B">
      <w:pPr>
        <w:jc w:val="center"/>
        <w:rPr>
          <w:b/>
          <w:sz w:val="28"/>
          <w:szCs w:val="28"/>
        </w:rPr>
      </w:pPr>
    </w:p>
    <w:p w:rsidR="0000651E" w:rsidRPr="00743C26" w:rsidRDefault="00D316AC" w:rsidP="00D316AC">
      <w:pPr>
        <w:rPr>
          <w:sz w:val="28"/>
          <w:szCs w:val="28"/>
        </w:rPr>
      </w:pPr>
      <w:r w:rsidRPr="00D316AC">
        <w:rPr>
          <w:sz w:val="28"/>
          <w:szCs w:val="28"/>
          <w:u w:val="single"/>
        </w:rPr>
        <w:t>27.12.2024</w:t>
      </w:r>
      <w:r w:rsidR="0000651E" w:rsidRPr="00D316AC">
        <w:rPr>
          <w:sz w:val="28"/>
          <w:szCs w:val="28"/>
          <w:u w:val="single"/>
        </w:rPr>
        <w:tab/>
      </w:r>
      <w:r w:rsidR="0000651E" w:rsidRPr="00743C26">
        <w:rPr>
          <w:sz w:val="28"/>
          <w:szCs w:val="28"/>
        </w:rPr>
        <w:tab/>
      </w:r>
      <w:r w:rsidR="0000651E" w:rsidRPr="00743C26">
        <w:rPr>
          <w:sz w:val="28"/>
          <w:szCs w:val="28"/>
        </w:rPr>
        <w:tab/>
      </w:r>
      <w:r w:rsidR="00F12128">
        <w:rPr>
          <w:sz w:val="28"/>
          <w:szCs w:val="28"/>
        </w:rPr>
        <w:t xml:space="preserve">    г. Новотроицк</w:t>
      </w:r>
      <w:r w:rsidR="00F12128">
        <w:rPr>
          <w:sz w:val="28"/>
          <w:szCs w:val="28"/>
        </w:rPr>
        <w:tab/>
      </w:r>
      <w:r w:rsidR="00F12128">
        <w:rPr>
          <w:sz w:val="28"/>
          <w:szCs w:val="28"/>
        </w:rPr>
        <w:tab/>
      </w:r>
      <w:r w:rsidR="00F12128">
        <w:rPr>
          <w:sz w:val="28"/>
          <w:szCs w:val="28"/>
        </w:rPr>
        <w:tab/>
      </w:r>
      <w:r w:rsidR="00F1212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</w:t>
      </w:r>
      <w:r w:rsidR="00F12128">
        <w:rPr>
          <w:sz w:val="28"/>
          <w:szCs w:val="28"/>
        </w:rPr>
        <w:t xml:space="preserve">№ </w:t>
      </w:r>
      <w:r w:rsidRPr="00D316AC">
        <w:rPr>
          <w:sz w:val="28"/>
          <w:szCs w:val="28"/>
          <w:u w:val="single"/>
        </w:rPr>
        <w:t>4745-п</w:t>
      </w:r>
    </w:p>
    <w:p w:rsidR="00A0391E" w:rsidRPr="00743C26" w:rsidRDefault="00A0391E" w:rsidP="0066378B">
      <w:pPr>
        <w:jc w:val="center"/>
        <w:rPr>
          <w:sz w:val="28"/>
          <w:szCs w:val="28"/>
        </w:rPr>
      </w:pPr>
    </w:p>
    <w:p w:rsidR="00804661" w:rsidRDefault="00825703" w:rsidP="00804661">
      <w:pPr>
        <w:jc w:val="center"/>
        <w:rPr>
          <w:sz w:val="28"/>
          <w:szCs w:val="28"/>
        </w:rPr>
      </w:pPr>
      <w:r w:rsidRPr="00804661">
        <w:rPr>
          <w:sz w:val="28"/>
          <w:szCs w:val="28"/>
        </w:rPr>
        <w:t>Об утверждении</w:t>
      </w:r>
      <w:r w:rsidR="00F07D57" w:rsidRPr="00804661">
        <w:rPr>
          <w:sz w:val="28"/>
          <w:szCs w:val="28"/>
        </w:rPr>
        <w:t xml:space="preserve"> </w:t>
      </w:r>
      <w:r w:rsidR="00836E3F" w:rsidRPr="00804661">
        <w:rPr>
          <w:sz w:val="28"/>
          <w:szCs w:val="28"/>
        </w:rPr>
        <w:t>актуализированной</w:t>
      </w:r>
      <w:r w:rsidRPr="00804661">
        <w:rPr>
          <w:sz w:val="28"/>
          <w:szCs w:val="28"/>
        </w:rPr>
        <w:t xml:space="preserve"> </w:t>
      </w:r>
      <w:r w:rsidR="00F07D57" w:rsidRPr="00804661">
        <w:rPr>
          <w:sz w:val="28"/>
          <w:szCs w:val="28"/>
        </w:rPr>
        <w:t xml:space="preserve">схемы </w:t>
      </w:r>
    </w:p>
    <w:p w:rsidR="00804661" w:rsidRDefault="00F07D57" w:rsidP="00804661">
      <w:pPr>
        <w:jc w:val="center"/>
        <w:rPr>
          <w:sz w:val="28"/>
          <w:szCs w:val="28"/>
        </w:rPr>
      </w:pPr>
      <w:r w:rsidRPr="00804661">
        <w:rPr>
          <w:sz w:val="28"/>
          <w:szCs w:val="28"/>
        </w:rPr>
        <w:t xml:space="preserve">водоснабжения и </w:t>
      </w:r>
      <w:r w:rsidR="00B33BE2" w:rsidRPr="00804661">
        <w:rPr>
          <w:sz w:val="28"/>
          <w:szCs w:val="28"/>
        </w:rPr>
        <w:t xml:space="preserve">водоотведения на </w:t>
      </w:r>
      <w:r w:rsidRPr="00804661">
        <w:rPr>
          <w:sz w:val="28"/>
          <w:szCs w:val="28"/>
        </w:rPr>
        <w:t xml:space="preserve"> период до 2038 года </w:t>
      </w:r>
    </w:p>
    <w:p w:rsidR="00F07D57" w:rsidRPr="00804661" w:rsidRDefault="00F07D57" w:rsidP="00804661">
      <w:pPr>
        <w:jc w:val="center"/>
        <w:rPr>
          <w:sz w:val="28"/>
          <w:szCs w:val="28"/>
        </w:rPr>
      </w:pPr>
      <w:r w:rsidRPr="00804661">
        <w:rPr>
          <w:sz w:val="28"/>
          <w:szCs w:val="28"/>
        </w:rPr>
        <w:t xml:space="preserve">муниципального образования </w:t>
      </w:r>
      <w:r w:rsidR="00795042" w:rsidRPr="00804661">
        <w:rPr>
          <w:sz w:val="28"/>
          <w:szCs w:val="28"/>
        </w:rPr>
        <w:t>город Новотроицк</w:t>
      </w:r>
    </w:p>
    <w:p w:rsidR="00795042" w:rsidRPr="00804661" w:rsidRDefault="00BE5AEE" w:rsidP="00436EE0">
      <w:pPr>
        <w:tabs>
          <w:tab w:val="left" w:pos="851"/>
        </w:tabs>
        <w:rPr>
          <w:sz w:val="28"/>
          <w:szCs w:val="28"/>
        </w:rPr>
      </w:pPr>
      <w:r w:rsidRPr="00804661">
        <w:rPr>
          <w:sz w:val="28"/>
          <w:szCs w:val="28"/>
        </w:rPr>
        <w:t xml:space="preserve"> </w:t>
      </w:r>
      <w:r w:rsidR="00436EE0" w:rsidRPr="00804661">
        <w:rPr>
          <w:sz w:val="28"/>
          <w:szCs w:val="28"/>
        </w:rPr>
        <w:t xml:space="preserve">          </w:t>
      </w:r>
    </w:p>
    <w:p w:rsidR="00743C26" w:rsidRPr="00804661" w:rsidRDefault="00795042" w:rsidP="00795042">
      <w:pPr>
        <w:tabs>
          <w:tab w:val="left" w:pos="851"/>
        </w:tabs>
        <w:rPr>
          <w:sz w:val="28"/>
          <w:szCs w:val="28"/>
        </w:rPr>
      </w:pPr>
      <w:r w:rsidRPr="00804661">
        <w:rPr>
          <w:sz w:val="28"/>
          <w:szCs w:val="28"/>
        </w:rPr>
        <w:t xml:space="preserve">           </w:t>
      </w:r>
      <w:r w:rsidR="00436EE0" w:rsidRPr="00804661">
        <w:rPr>
          <w:sz w:val="28"/>
          <w:szCs w:val="28"/>
        </w:rPr>
        <w:t>В целях исполнения положений Ф</w:t>
      </w:r>
      <w:r w:rsidR="00F96040" w:rsidRPr="00804661">
        <w:rPr>
          <w:sz w:val="28"/>
          <w:szCs w:val="28"/>
        </w:rPr>
        <w:t>едерального закона от 07.12.2011</w:t>
      </w:r>
      <w:r w:rsidR="00436EE0" w:rsidRPr="00804661">
        <w:rPr>
          <w:sz w:val="28"/>
          <w:szCs w:val="28"/>
        </w:rPr>
        <w:t xml:space="preserve"> г. № 416-Ф</w:t>
      </w:r>
      <w:r w:rsidR="009D0720" w:rsidRPr="00804661">
        <w:rPr>
          <w:sz w:val="28"/>
          <w:szCs w:val="28"/>
        </w:rPr>
        <w:t>З «О водоснабжении и водоотведении</w:t>
      </w:r>
      <w:r w:rsidR="00436EE0" w:rsidRPr="00804661">
        <w:rPr>
          <w:sz w:val="28"/>
          <w:szCs w:val="28"/>
        </w:rPr>
        <w:t>», Федерального закона от 06.10.2003 г. № 131-ФЗ «Об общих принципах организации местного самоуправления в Российской Федерации», Постановления Правительства Российской Федерации от 05.09.2013 г. № 782 « О схемах водоснабжения и водоотведения», администрации муниципального образования город Новотроицк.</w:t>
      </w:r>
    </w:p>
    <w:p w:rsidR="00C04B21" w:rsidRPr="00804661" w:rsidRDefault="00C04B21" w:rsidP="00C04B21">
      <w:pPr>
        <w:pStyle w:val="10"/>
        <w:tabs>
          <w:tab w:val="left" w:pos="0"/>
          <w:tab w:val="left" w:pos="3960"/>
        </w:tabs>
        <w:ind w:left="0" w:right="0" w:firstLine="709"/>
      </w:pPr>
      <w:r w:rsidRPr="00804661">
        <w:t>1</w:t>
      </w:r>
      <w:r w:rsidR="00F07D57" w:rsidRPr="00804661">
        <w:t xml:space="preserve">. Утвердить схему водоснабжения </w:t>
      </w:r>
      <w:r w:rsidR="000A51C5" w:rsidRPr="00804661">
        <w:t>и водоотведения</w:t>
      </w:r>
      <w:r w:rsidR="004B1B2B" w:rsidRPr="00804661">
        <w:t xml:space="preserve"> </w:t>
      </w:r>
      <w:r w:rsidR="00206355" w:rsidRPr="00804661">
        <w:t xml:space="preserve">на  период до 2038 года </w:t>
      </w:r>
      <w:r w:rsidR="004B1B2B" w:rsidRPr="00804661">
        <w:t>муниципального образования город Новотроицк</w:t>
      </w:r>
      <w:r w:rsidR="007F111A" w:rsidRPr="00804661">
        <w:t>, согласно приложению</w:t>
      </w:r>
      <w:r w:rsidRPr="00804661">
        <w:t>.</w:t>
      </w:r>
    </w:p>
    <w:p w:rsidR="00C8406D" w:rsidRPr="00804661" w:rsidRDefault="00C8406D" w:rsidP="00C04B21">
      <w:pPr>
        <w:pStyle w:val="10"/>
        <w:tabs>
          <w:tab w:val="left" w:pos="0"/>
          <w:tab w:val="left" w:pos="3960"/>
        </w:tabs>
        <w:ind w:left="0" w:right="0" w:firstLine="709"/>
      </w:pPr>
      <w:r w:rsidRPr="00804661">
        <w:t xml:space="preserve">2. </w:t>
      </w:r>
      <w:r w:rsidR="002A0721" w:rsidRPr="00804661">
        <w:t xml:space="preserve">Постановление администрации муниципального образования город Новотроицк Оренбургской области от 16 августа 2016 г. </w:t>
      </w:r>
      <w:r w:rsidR="00795042" w:rsidRPr="00804661">
        <w:t xml:space="preserve">№ 1401-п «Об осуществлении капитальных вложений в объекты муниципальной собственности муниципального образования город Новотроицк за счет средств местного бюджета» </w:t>
      </w:r>
      <w:r w:rsidR="000A51C5" w:rsidRPr="00804661">
        <w:t>считать утратившим силу.</w:t>
      </w:r>
    </w:p>
    <w:p w:rsidR="00C04B21" w:rsidRPr="00804661" w:rsidRDefault="00BF44D3" w:rsidP="00C04B21">
      <w:pPr>
        <w:tabs>
          <w:tab w:val="left" w:pos="0"/>
          <w:tab w:val="left" w:pos="568"/>
          <w:tab w:val="left" w:pos="993"/>
          <w:tab w:val="left" w:pos="1135"/>
        </w:tabs>
        <w:ind w:firstLine="720"/>
        <w:rPr>
          <w:spacing w:val="-2"/>
          <w:sz w:val="28"/>
          <w:szCs w:val="28"/>
        </w:rPr>
      </w:pPr>
      <w:r w:rsidRPr="00804661">
        <w:rPr>
          <w:spacing w:val="-2"/>
          <w:sz w:val="28"/>
          <w:szCs w:val="28"/>
        </w:rPr>
        <w:t>3</w:t>
      </w:r>
      <w:r w:rsidR="00C04B21" w:rsidRPr="00804661">
        <w:rPr>
          <w:spacing w:val="-2"/>
          <w:sz w:val="28"/>
          <w:szCs w:val="28"/>
        </w:rPr>
        <w:t>. Отделу  по  связям  с  общественностью администрации муниципального образования город Новотроицк (</w:t>
      </w:r>
      <w:r w:rsidR="00CB57EA" w:rsidRPr="00804661">
        <w:rPr>
          <w:sz w:val="28"/>
          <w:szCs w:val="28"/>
        </w:rPr>
        <w:t>Безбородова Ю.В.</w:t>
      </w:r>
      <w:r w:rsidRPr="00804661">
        <w:rPr>
          <w:sz w:val="28"/>
          <w:szCs w:val="28"/>
        </w:rPr>
        <w:t xml:space="preserve">) </w:t>
      </w:r>
      <w:r w:rsidR="00C04B21" w:rsidRPr="00804661">
        <w:rPr>
          <w:spacing w:val="-2"/>
          <w:sz w:val="28"/>
          <w:szCs w:val="28"/>
        </w:rPr>
        <w:t>обеспечить    официальное опубликование настоящего постановления в газете «Гвардеец труда» и размещение на официальном    сайте    администрации   муниципального  образования город Новотроиц</w:t>
      </w:r>
      <w:r w:rsidRPr="00804661">
        <w:rPr>
          <w:spacing w:val="-2"/>
          <w:sz w:val="28"/>
          <w:szCs w:val="28"/>
        </w:rPr>
        <w:t xml:space="preserve">к в </w:t>
      </w:r>
      <w:r w:rsidR="00C04B21" w:rsidRPr="00804661">
        <w:rPr>
          <w:spacing w:val="-2"/>
          <w:sz w:val="28"/>
          <w:szCs w:val="28"/>
        </w:rPr>
        <w:t>сети «Интернет».</w:t>
      </w:r>
    </w:p>
    <w:p w:rsidR="005B6A8C" w:rsidRPr="00804661" w:rsidRDefault="005B6A8C" w:rsidP="00C04B21">
      <w:pPr>
        <w:tabs>
          <w:tab w:val="left" w:pos="0"/>
          <w:tab w:val="left" w:pos="568"/>
          <w:tab w:val="left" w:pos="993"/>
          <w:tab w:val="left" w:pos="1135"/>
        </w:tabs>
        <w:ind w:firstLine="720"/>
        <w:rPr>
          <w:spacing w:val="-2"/>
          <w:sz w:val="28"/>
          <w:szCs w:val="28"/>
        </w:rPr>
      </w:pPr>
      <w:r w:rsidRPr="00804661">
        <w:rPr>
          <w:spacing w:val="-2"/>
          <w:sz w:val="28"/>
          <w:szCs w:val="28"/>
        </w:rPr>
        <w:t xml:space="preserve">4. </w:t>
      </w:r>
      <w:r w:rsidRPr="00804661">
        <w:rPr>
          <w:sz w:val="28"/>
          <w:szCs w:val="28"/>
        </w:rPr>
        <w:t>Муниципальному казенному учреждению «Административно-хозяйственный центр муниципального образования город Новотроицк» (Рогозина Г.С.) обеспечить размещение муниципального правового акта на информационных стендах в помещении администрации муниципального образования город Новотроицк (г. Новотроицк, ул. Советская, д. 80) и в помещении МАУК «Централизованная библиотечная система муниципального образования город Новотроицк» (г. Новотроицк, ул. Жукова, д. 4).</w:t>
      </w:r>
    </w:p>
    <w:p w:rsidR="00C04B21" w:rsidRPr="00804661" w:rsidRDefault="005B6A8C" w:rsidP="00BF44D3">
      <w:pPr>
        <w:tabs>
          <w:tab w:val="left" w:pos="0"/>
          <w:tab w:val="left" w:pos="568"/>
          <w:tab w:val="left" w:pos="993"/>
          <w:tab w:val="left" w:pos="1135"/>
        </w:tabs>
        <w:rPr>
          <w:color w:val="000000"/>
          <w:spacing w:val="-2"/>
          <w:sz w:val="28"/>
          <w:szCs w:val="28"/>
        </w:rPr>
      </w:pPr>
      <w:r w:rsidRPr="00804661">
        <w:rPr>
          <w:spacing w:val="-2"/>
          <w:sz w:val="28"/>
          <w:szCs w:val="28"/>
        </w:rPr>
        <w:t xml:space="preserve">           5</w:t>
      </w:r>
      <w:r w:rsidR="00C04B21" w:rsidRPr="00804661">
        <w:rPr>
          <w:spacing w:val="-2"/>
          <w:sz w:val="28"/>
          <w:szCs w:val="28"/>
        </w:rPr>
        <w:t xml:space="preserve">. </w:t>
      </w:r>
      <w:r w:rsidR="00C04B21" w:rsidRPr="00804661">
        <w:rPr>
          <w:color w:val="000000"/>
          <w:spacing w:val="-2"/>
          <w:sz w:val="28"/>
          <w:szCs w:val="28"/>
        </w:rPr>
        <w:t xml:space="preserve">Контроль  за  исполнением   </w:t>
      </w:r>
      <w:r w:rsidR="00BF44D3" w:rsidRPr="00804661">
        <w:rPr>
          <w:color w:val="000000"/>
          <w:spacing w:val="-2"/>
          <w:sz w:val="28"/>
          <w:szCs w:val="28"/>
        </w:rPr>
        <w:t xml:space="preserve">настоящего </w:t>
      </w:r>
      <w:r w:rsidR="00C04B21" w:rsidRPr="00804661">
        <w:rPr>
          <w:color w:val="000000"/>
          <w:spacing w:val="-2"/>
          <w:sz w:val="28"/>
          <w:szCs w:val="28"/>
        </w:rPr>
        <w:t xml:space="preserve"> постановления   возложить на первого заместителя главы муниципального образования город</w:t>
      </w:r>
      <w:r w:rsidR="00BF44D3" w:rsidRPr="00804661">
        <w:rPr>
          <w:color w:val="000000"/>
          <w:spacing w:val="-2"/>
          <w:sz w:val="28"/>
          <w:szCs w:val="28"/>
        </w:rPr>
        <w:t xml:space="preserve"> Новотроицк Некрасова В.Г.</w:t>
      </w:r>
    </w:p>
    <w:p w:rsidR="005B6A8C" w:rsidRPr="00804661" w:rsidRDefault="005B6A8C" w:rsidP="005B6A8C">
      <w:pPr>
        <w:tabs>
          <w:tab w:val="left" w:pos="709"/>
        </w:tabs>
        <w:ind w:firstLine="709"/>
        <w:rPr>
          <w:sz w:val="28"/>
          <w:szCs w:val="28"/>
        </w:rPr>
      </w:pPr>
      <w:r w:rsidRPr="00804661">
        <w:rPr>
          <w:sz w:val="28"/>
          <w:szCs w:val="28"/>
        </w:rPr>
        <w:lastRenderedPageBreak/>
        <w:t>6. Постановление вступает в силу после его официального обнародования.</w:t>
      </w:r>
    </w:p>
    <w:p w:rsidR="005B6A8C" w:rsidRDefault="005B6A8C" w:rsidP="00BF44D3">
      <w:pPr>
        <w:tabs>
          <w:tab w:val="left" w:pos="0"/>
          <w:tab w:val="left" w:pos="568"/>
          <w:tab w:val="left" w:pos="993"/>
          <w:tab w:val="left" w:pos="1135"/>
        </w:tabs>
        <w:rPr>
          <w:color w:val="000000"/>
          <w:spacing w:val="-2"/>
          <w:sz w:val="28"/>
          <w:szCs w:val="28"/>
        </w:rPr>
      </w:pPr>
    </w:p>
    <w:p w:rsidR="00804661" w:rsidRPr="00804661" w:rsidRDefault="00804661" w:rsidP="00BF44D3">
      <w:pPr>
        <w:tabs>
          <w:tab w:val="left" w:pos="0"/>
          <w:tab w:val="left" w:pos="568"/>
          <w:tab w:val="left" w:pos="993"/>
          <w:tab w:val="left" w:pos="1135"/>
        </w:tabs>
        <w:rPr>
          <w:color w:val="000000"/>
          <w:spacing w:val="-2"/>
          <w:sz w:val="28"/>
          <w:szCs w:val="28"/>
        </w:rPr>
      </w:pPr>
    </w:p>
    <w:p w:rsidR="00795042" w:rsidRPr="00804661" w:rsidRDefault="00804661" w:rsidP="00804661">
      <w:pPr>
        <w:tabs>
          <w:tab w:val="left" w:pos="0"/>
          <w:tab w:val="left" w:pos="568"/>
          <w:tab w:val="left" w:pos="993"/>
          <w:tab w:val="left" w:pos="1135"/>
        </w:tabs>
        <w:rPr>
          <w:spacing w:val="-2"/>
          <w:sz w:val="28"/>
          <w:szCs w:val="28"/>
        </w:rPr>
      </w:pPr>
      <w:r w:rsidRPr="00804661">
        <w:rPr>
          <w:spacing w:val="-2"/>
          <w:sz w:val="28"/>
          <w:szCs w:val="28"/>
        </w:rPr>
        <w:t xml:space="preserve">      </w:t>
      </w:r>
    </w:p>
    <w:p w:rsidR="00AD41F0" w:rsidRPr="00804661" w:rsidRDefault="00AD41F0" w:rsidP="00C62412">
      <w:pPr>
        <w:autoSpaceDE w:val="0"/>
        <w:autoSpaceDN w:val="0"/>
        <w:adjustRightInd w:val="0"/>
        <w:rPr>
          <w:sz w:val="28"/>
          <w:szCs w:val="28"/>
        </w:rPr>
      </w:pPr>
      <w:r w:rsidRPr="00804661">
        <w:rPr>
          <w:sz w:val="28"/>
          <w:szCs w:val="28"/>
        </w:rPr>
        <w:t xml:space="preserve">Глава муниципального образования </w:t>
      </w:r>
    </w:p>
    <w:p w:rsidR="00784790" w:rsidRPr="00804661" w:rsidRDefault="00AD41F0" w:rsidP="00C62412">
      <w:pPr>
        <w:autoSpaceDE w:val="0"/>
        <w:autoSpaceDN w:val="0"/>
        <w:adjustRightInd w:val="0"/>
        <w:rPr>
          <w:sz w:val="28"/>
          <w:szCs w:val="28"/>
        </w:rPr>
      </w:pPr>
      <w:r w:rsidRPr="00804661">
        <w:rPr>
          <w:sz w:val="28"/>
          <w:szCs w:val="28"/>
        </w:rPr>
        <w:t xml:space="preserve">город Новотроицк                                                 </w:t>
      </w:r>
      <w:r w:rsidR="00C12782" w:rsidRPr="00804661">
        <w:rPr>
          <w:sz w:val="28"/>
          <w:szCs w:val="28"/>
        </w:rPr>
        <w:t xml:space="preserve">  </w:t>
      </w:r>
      <w:r w:rsidRPr="00804661">
        <w:rPr>
          <w:sz w:val="28"/>
          <w:szCs w:val="28"/>
        </w:rPr>
        <w:t xml:space="preserve">                      </w:t>
      </w:r>
      <w:r w:rsidR="00C12782" w:rsidRPr="00804661">
        <w:rPr>
          <w:sz w:val="28"/>
          <w:szCs w:val="28"/>
        </w:rPr>
        <w:t>Д.А. Меньшиков</w:t>
      </w:r>
    </w:p>
    <w:p w:rsidR="002D5651" w:rsidRPr="00804661" w:rsidRDefault="002D5651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BF44D3" w:rsidRDefault="00BF44D3" w:rsidP="00C62412">
      <w:pPr>
        <w:autoSpaceDE w:val="0"/>
        <w:autoSpaceDN w:val="0"/>
        <w:adjustRightInd w:val="0"/>
        <w:rPr>
          <w:sz w:val="28"/>
          <w:szCs w:val="28"/>
        </w:rPr>
      </w:pPr>
    </w:p>
    <w:p w:rsidR="00C62412" w:rsidRDefault="00C62412" w:rsidP="00002146">
      <w:pPr>
        <w:autoSpaceDE w:val="0"/>
        <w:autoSpaceDN w:val="0"/>
        <w:adjustRightInd w:val="0"/>
        <w:rPr>
          <w:sz w:val="28"/>
          <w:szCs w:val="28"/>
        </w:rPr>
      </w:pPr>
    </w:p>
    <w:p w:rsidR="005E0D26" w:rsidRDefault="005E0D26" w:rsidP="00002146">
      <w:pPr>
        <w:autoSpaceDE w:val="0"/>
        <w:autoSpaceDN w:val="0"/>
        <w:adjustRightInd w:val="0"/>
        <w:rPr>
          <w:sz w:val="28"/>
          <w:szCs w:val="28"/>
        </w:rPr>
      </w:pPr>
    </w:p>
    <w:p w:rsidR="005E0D26" w:rsidRPr="00743C26" w:rsidRDefault="005E0D26" w:rsidP="00002146">
      <w:pPr>
        <w:autoSpaceDE w:val="0"/>
        <w:autoSpaceDN w:val="0"/>
        <w:adjustRightInd w:val="0"/>
        <w:rPr>
          <w:sz w:val="28"/>
          <w:szCs w:val="28"/>
        </w:rPr>
      </w:pPr>
    </w:p>
    <w:p w:rsidR="00286FFC" w:rsidRPr="00743C26" w:rsidRDefault="00777FDA" w:rsidP="00BE5AEE">
      <w:pPr>
        <w:spacing w:after="120"/>
        <w:ind w:left="1276" w:hanging="1276"/>
        <w:rPr>
          <w:sz w:val="28"/>
          <w:szCs w:val="28"/>
        </w:rPr>
      </w:pPr>
      <w:r w:rsidRPr="00743C26">
        <w:rPr>
          <w:sz w:val="28"/>
          <w:szCs w:val="28"/>
        </w:rPr>
        <w:t>Р</w:t>
      </w:r>
      <w:r w:rsidR="00286FFC" w:rsidRPr="00743C26">
        <w:rPr>
          <w:sz w:val="28"/>
          <w:szCs w:val="28"/>
        </w:rPr>
        <w:t>азо</w:t>
      </w:r>
      <w:r w:rsidRPr="00743C26">
        <w:rPr>
          <w:sz w:val="28"/>
          <w:szCs w:val="28"/>
        </w:rPr>
        <w:t>слано: Некрасову В.Г.</w:t>
      </w:r>
      <w:r w:rsidR="00286FFC" w:rsidRPr="00743C26">
        <w:rPr>
          <w:sz w:val="28"/>
          <w:szCs w:val="28"/>
        </w:rPr>
        <w:t>,</w:t>
      </w:r>
      <w:r w:rsidR="00CB57EA">
        <w:rPr>
          <w:sz w:val="28"/>
          <w:szCs w:val="28"/>
        </w:rPr>
        <w:t xml:space="preserve"> Безбородовой Ю.В.</w:t>
      </w:r>
      <w:r w:rsidR="00BF44D3">
        <w:rPr>
          <w:sz w:val="28"/>
          <w:szCs w:val="28"/>
        </w:rPr>
        <w:t xml:space="preserve"> </w:t>
      </w:r>
      <w:r w:rsidR="00743AC3" w:rsidRPr="00743C26">
        <w:rPr>
          <w:sz w:val="28"/>
          <w:szCs w:val="28"/>
        </w:rPr>
        <w:t>(ОСО), Филиппову И</w:t>
      </w:r>
      <w:r w:rsidR="00286FFC" w:rsidRPr="00743C26">
        <w:rPr>
          <w:sz w:val="28"/>
          <w:szCs w:val="28"/>
        </w:rPr>
        <w:t>.</w:t>
      </w:r>
      <w:r w:rsidR="00743AC3" w:rsidRPr="00743C26">
        <w:rPr>
          <w:sz w:val="28"/>
          <w:szCs w:val="28"/>
        </w:rPr>
        <w:t>А.</w:t>
      </w:r>
      <w:r w:rsidR="0054730D" w:rsidRPr="00743C26">
        <w:rPr>
          <w:sz w:val="28"/>
          <w:szCs w:val="28"/>
        </w:rPr>
        <w:t xml:space="preserve"> </w:t>
      </w:r>
      <w:r w:rsidR="00286FFC" w:rsidRPr="00743C26">
        <w:rPr>
          <w:sz w:val="28"/>
          <w:szCs w:val="28"/>
        </w:rPr>
        <w:t xml:space="preserve">(городской Совет депутатов), </w:t>
      </w:r>
      <w:r w:rsidR="000B06A7" w:rsidRPr="00743C26">
        <w:rPr>
          <w:sz w:val="28"/>
          <w:szCs w:val="28"/>
        </w:rPr>
        <w:t xml:space="preserve">   </w:t>
      </w:r>
      <w:r w:rsidRPr="00743C26">
        <w:rPr>
          <w:sz w:val="28"/>
          <w:szCs w:val="28"/>
        </w:rPr>
        <w:t xml:space="preserve">Пономарёву М.А. (ОАГ), </w:t>
      </w:r>
      <w:proofErr w:type="spellStart"/>
      <w:r w:rsidRPr="00743C26">
        <w:rPr>
          <w:sz w:val="28"/>
          <w:szCs w:val="28"/>
        </w:rPr>
        <w:t>Гапенко</w:t>
      </w:r>
      <w:proofErr w:type="spellEnd"/>
      <w:r w:rsidRPr="00743C26">
        <w:rPr>
          <w:sz w:val="28"/>
          <w:szCs w:val="28"/>
        </w:rPr>
        <w:t xml:space="preserve"> Е.А. (</w:t>
      </w:r>
      <w:proofErr w:type="spellStart"/>
      <w:r w:rsidRPr="00743C26">
        <w:rPr>
          <w:sz w:val="28"/>
          <w:szCs w:val="28"/>
        </w:rPr>
        <w:t>КСТДиКХ</w:t>
      </w:r>
      <w:proofErr w:type="spellEnd"/>
      <w:r w:rsidRPr="00743C26">
        <w:rPr>
          <w:sz w:val="28"/>
          <w:szCs w:val="28"/>
        </w:rPr>
        <w:t>)</w:t>
      </w:r>
      <w:r w:rsidR="00743AC3" w:rsidRPr="00743C26">
        <w:rPr>
          <w:sz w:val="28"/>
          <w:szCs w:val="28"/>
        </w:rPr>
        <w:t>, Кацубе</w:t>
      </w:r>
      <w:r w:rsidR="00A17D95" w:rsidRPr="00743C26">
        <w:rPr>
          <w:sz w:val="28"/>
          <w:szCs w:val="28"/>
        </w:rPr>
        <w:t xml:space="preserve"> А.В. (</w:t>
      </w:r>
      <w:proofErr w:type="spellStart"/>
      <w:r w:rsidR="00A17D95" w:rsidRPr="00743C26">
        <w:rPr>
          <w:sz w:val="28"/>
          <w:szCs w:val="28"/>
        </w:rPr>
        <w:t>ОЖКХБиТ</w:t>
      </w:r>
      <w:proofErr w:type="spellEnd"/>
      <w:r w:rsidR="00A17D95" w:rsidRPr="00743C26">
        <w:rPr>
          <w:sz w:val="28"/>
          <w:szCs w:val="28"/>
        </w:rPr>
        <w:t>),</w:t>
      </w:r>
      <w:r w:rsidR="000B06A7" w:rsidRPr="00743C26">
        <w:rPr>
          <w:sz w:val="28"/>
          <w:szCs w:val="28"/>
        </w:rPr>
        <w:t xml:space="preserve"> </w:t>
      </w:r>
      <w:proofErr w:type="spellStart"/>
      <w:r w:rsidR="002A0721">
        <w:rPr>
          <w:sz w:val="28"/>
          <w:szCs w:val="28"/>
        </w:rPr>
        <w:t>Сачевской</w:t>
      </w:r>
      <w:proofErr w:type="spellEnd"/>
      <w:r w:rsidR="002A0721">
        <w:rPr>
          <w:sz w:val="28"/>
          <w:szCs w:val="28"/>
        </w:rPr>
        <w:t xml:space="preserve"> Е.И. </w:t>
      </w:r>
      <w:r w:rsidR="000D147D" w:rsidRPr="00743C26">
        <w:rPr>
          <w:sz w:val="28"/>
          <w:szCs w:val="28"/>
        </w:rPr>
        <w:t>(</w:t>
      </w:r>
      <w:r w:rsidR="007A06F3" w:rsidRPr="00743C26">
        <w:rPr>
          <w:sz w:val="28"/>
          <w:szCs w:val="28"/>
        </w:rPr>
        <w:t xml:space="preserve">юридический отдел), </w:t>
      </w:r>
      <w:r w:rsidR="00286FFC" w:rsidRPr="00743C26">
        <w:rPr>
          <w:sz w:val="28"/>
          <w:szCs w:val="28"/>
        </w:rPr>
        <w:t>в дело.</w:t>
      </w:r>
    </w:p>
    <w:p w:rsidR="00A36F98" w:rsidRDefault="00FD1895" w:rsidP="00A36F98">
      <w:pPr>
        <w:ind w:left="1560" w:hanging="1560"/>
        <w:rPr>
          <w:sz w:val="28"/>
          <w:szCs w:val="28"/>
        </w:rPr>
      </w:pPr>
      <w:r w:rsidRPr="00743C26">
        <w:rPr>
          <w:sz w:val="28"/>
          <w:szCs w:val="28"/>
        </w:rPr>
        <w:t xml:space="preserve">   </w:t>
      </w:r>
    </w:p>
    <w:p w:rsidR="00E45B34" w:rsidRDefault="00BE5AEE" w:rsidP="00BE5A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Фатькина</w:t>
      </w:r>
      <w:proofErr w:type="spellEnd"/>
      <w:r>
        <w:rPr>
          <w:sz w:val="28"/>
          <w:szCs w:val="28"/>
        </w:rPr>
        <w:t xml:space="preserve"> Н.И.</w:t>
      </w:r>
      <w:r w:rsidR="00FD1895" w:rsidRPr="00743C26">
        <w:rPr>
          <w:sz w:val="28"/>
          <w:szCs w:val="28"/>
        </w:rPr>
        <w:t>, ведущий</w:t>
      </w:r>
      <w:r w:rsidR="00611717" w:rsidRPr="00743C26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 МКУ «АХЦ МО </w:t>
      </w:r>
      <w:r w:rsidR="00FD1895" w:rsidRPr="00743C26">
        <w:rPr>
          <w:sz w:val="28"/>
          <w:szCs w:val="28"/>
        </w:rPr>
        <w:t>г. Новотроицк</w:t>
      </w:r>
      <w:r w:rsidR="00A36F98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</w:p>
    <w:p w:rsidR="00A36F98" w:rsidRDefault="00FD1895" w:rsidP="00BE5AEE">
      <w:pPr>
        <w:rPr>
          <w:sz w:val="28"/>
          <w:szCs w:val="28"/>
        </w:rPr>
      </w:pPr>
      <w:r w:rsidRPr="00743C26">
        <w:rPr>
          <w:sz w:val="28"/>
          <w:szCs w:val="28"/>
        </w:rPr>
        <w:t>8 (3537) 67-55-44</w:t>
      </w:r>
      <w:r w:rsidR="00611717" w:rsidRPr="00743C26">
        <w:rPr>
          <w:sz w:val="28"/>
          <w:szCs w:val="28"/>
        </w:rPr>
        <w:t xml:space="preserve">, </w:t>
      </w:r>
      <w:proofErr w:type="spellStart"/>
      <w:r w:rsidRPr="00743C26">
        <w:rPr>
          <w:sz w:val="28"/>
          <w:szCs w:val="28"/>
          <w:lang w:val="en-US"/>
        </w:rPr>
        <w:t>vin</w:t>
      </w:r>
      <w:proofErr w:type="spellEnd"/>
      <w:r w:rsidRPr="00743C26">
        <w:rPr>
          <w:sz w:val="28"/>
          <w:szCs w:val="28"/>
        </w:rPr>
        <w:t>091076@</w:t>
      </w:r>
      <w:proofErr w:type="spellStart"/>
      <w:r w:rsidR="00743AC3" w:rsidRPr="00743C26">
        <w:rPr>
          <w:sz w:val="28"/>
          <w:szCs w:val="28"/>
          <w:lang w:val="en-US"/>
        </w:rPr>
        <w:t>y</w:t>
      </w:r>
      <w:r w:rsidRPr="00743C26">
        <w:rPr>
          <w:sz w:val="28"/>
          <w:szCs w:val="28"/>
          <w:lang w:val="en-US"/>
        </w:rPr>
        <w:t>andex</w:t>
      </w:r>
      <w:proofErr w:type="spellEnd"/>
      <w:r w:rsidR="00611717" w:rsidRPr="00743C26">
        <w:rPr>
          <w:sz w:val="28"/>
          <w:szCs w:val="28"/>
        </w:rPr>
        <w:t>.</w:t>
      </w:r>
      <w:proofErr w:type="spellStart"/>
      <w:r w:rsidR="00611717" w:rsidRPr="00743C26">
        <w:rPr>
          <w:sz w:val="28"/>
          <w:szCs w:val="28"/>
        </w:rPr>
        <w:t>ru</w:t>
      </w:r>
      <w:proofErr w:type="spellEnd"/>
      <w:r w:rsidR="002F0B39" w:rsidRPr="00743C26">
        <w:rPr>
          <w:sz w:val="28"/>
          <w:szCs w:val="28"/>
        </w:rPr>
        <w:t>,</w:t>
      </w:r>
    </w:p>
    <w:p w:rsidR="002A0721" w:rsidRDefault="007E0D4A" w:rsidP="002F0B39">
      <w:pPr>
        <w:ind w:left="1560" w:hanging="1560"/>
        <w:rPr>
          <w:sz w:val="28"/>
          <w:szCs w:val="28"/>
        </w:rPr>
      </w:pPr>
      <w:r w:rsidRPr="00743C26">
        <w:rPr>
          <w:sz w:val="28"/>
          <w:szCs w:val="28"/>
        </w:rPr>
        <w:t xml:space="preserve"> </w:t>
      </w:r>
      <w:r w:rsidR="00020C37" w:rsidRPr="00743C26">
        <w:rPr>
          <w:sz w:val="28"/>
          <w:szCs w:val="28"/>
        </w:rPr>
        <w:t xml:space="preserve"> </w:t>
      </w:r>
    </w:p>
    <w:p w:rsidR="00020C37" w:rsidRPr="00743C26" w:rsidRDefault="0003019E" w:rsidP="002F0B39">
      <w:pPr>
        <w:ind w:left="1560" w:hanging="1560"/>
        <w:rPr>
          <w:sz w:val="28"/>
          <w:szCs w:val="28"/>
        </w:rPr>
      </w:pPr>
      <w:r>
        <w:rPr>
          <w:sz w:val="28"/>
          <w:szCs w:val="28"/>
        </w:rPr>
        <w:t>4</w:t>
      </w:r>
      <w:r w:rsidR="004B1B2B">
        <w:rPr>
          <w:sz w:val="28"/>
          <w:szCs w:val="28"/>
        </w:rPr>
        <w:t xml:space="preserve"> </w:t>
      </w:r>
      <w:r w:rsidR="00020C37" w:rsidRPr="002A0721">
        <w:rPr>
          <w:sz w:val="28"/>
          <w:szCs w:val="28"/>
        </w:rPr>
        <w:t>экз.</w:t>
      </w:r>
    </w:p>
    <w:sectPr w:rsidR="00020C37" w:rsidRPr="00743C26" w:rsidSect="00E97114">
      <w:headerReference w:type="even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F96" w:rsidRDefault="00FB7F96">
      <w:r>
        <w:separator/>
      </w:r>
    </w:p>
  </w:endnote>
  <w:endnote w:type="continuationSeparator" w:id="0">
    <w:p w:rsidR="00FB7F96" w:rsidRDefault="00FB7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F96" w:rsidRDefault="00FB7F96">
      <w:r>
        <w:separator/>
      </w:r>
    </w:p>
  </w:footnote>
  <w:footnote w:type="continuationSeparator" w:id="0">
    <w:p w:rsidR="00FB7F96" w:rsidRDefault="00FB7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5B3" w:rsidRDefault="00830A00" w:rsidP="000B55F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C55B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C55B3" w:rsidRDefault="002C55B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70" w:hanging="510"/>
      </w:pPr>
      <w:rPr>
        <w:rFonts w:hint="default"/>
        <w:b w:val="0"/>
        <w:bCs w:val="0"/>
        <w:sz w:val="28"/>
        <w:szCs w:val="28"/>
      </w:rPr>
    </w:lvl>
  </w:abstractNum>
  <w:abstractNum w:abstractNumId="1">
    <w:nsid w:val="15C136DA"/>
    <w:multiLevelType w:val="hybridMultilevel"/>
    <w:tmpl w:val="F5D21E8A"/>
    <w:lvl w:ilvl="0" w:tplc="E0F6E5E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4C4396"/>
    <w:multiLevelType w:val="hybridMultilevel"/>
    <w:tmpl w:val="352C5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142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ED6"/>
    <w:rsid w:val="000009FC"/>
    <w:rsid w:val="00000EF7"/>
    <w:rsid w:val="00002146"/>
    <w:rsid w:val="0000651E"/>
    <w:rsid w:val="000154AF"/>
    <w:rsid w:val="00020C37"/>
    <w:rsid w:val="0002287B"/>
    <w:rsid w:val="00023AA7"/>
    <w:rsid w:val="00024693"/>
    <w:rsid w:val="00025B6D"/>
    <w:rsid w:val="0003019E"/>
    <w:rsid w:val="000321B0"/>
    <w:rsid w:val="000370CA"/>
    <w:rsid w:val="00037326"/>
    <w:rsid w:val="00044AEC"/>
    <w:rsid w:val="000631C9"/>
    <w:rsid w:val="00067892"/>
    <w:rsid w:val="00067966"/>
    <w:rsid w:val="00067A6D"/>
    <w:rsid w:val="00074FA1"/>
    <w:rsid w:val="0008557E"/>
    <w:rsid w:val="00086063"/>
    <w:rsid w:val="000900F7"/>
    <w:rsid w:val="0009380F"/>
    <w:rsid w:val="00096DF3"/>
    <w:rsid w:val="000A19B1"/>
    <w:rsid w:val="000A51C5"/>
    <w:rsid w:val="000B06A7"/>
    <w:rsid w:val="000B55F8"/>
    <w:rsid w:val="000C1FEA"/>
    <w:rsid w:val="000D147D"/>
    <w:rsid w:val="000D21DB"/>
    <w:rsid w:val="000F2DD2"/>
    <w:rsid w:val="000F34EB"/>
    <w:rsid w:val="000F4576"/>
    <w:rsid w:val="000F5DD3"/>
    <w:rsid w:val="000F78A4"/>
    <w:rsid w:val="001027F8"/>
    <w:rsid w:val="001043FD"/>
    <w:rsid w:val="001075BF"/>
    <w:rsid w:val="00107891"/>
    <w:rsid w:val="001079B9"/>
    <w:rsid w:val="00112782"/>
    <w:rsid w:val="001163FE"/>
    <w:rsid w:val="0014037F"/>
    <w:rsid w:val="00141226"/>
    <w:rsid w:val="001501FF"/>
    <w:rsid w:val="00151CA6"/>
    <w:rsid w:val="00170D96"/>
    <w:rsid w:val="00177305"/>
    <w:rsid w:val="00183354"/>
    <w:rsid w:val="00184783"/>
    <w:rsid w:val="00192807"/>
    <w:rsid w:val="001A2C74"/>
    <w:rsid w:val="001A301D"/>
    <w:rsid w:val="001B32CB"/>
    <w:rsid w:val="001B3B01"/>
    <w:rsid w:val="001B6672"/>
    <w:rsid w:val="001E289D"/>
    <w:rsid w:val="001E2EFC"/>
    <w:rsid w:val="001E4B88"/>
    <w:rsid w:val="001E631F"/>
    <w:rsid w:val="001F06C1"/>
    <w:rsid w:val="001F23FB"/>
    <w:rsid w:val="001F50DB"/>
    <w:rsid w:val="001F6D12"/>
    <w:rsid w:val="001F7C5D"/>
    <w:rsid w:val="00201BFC"/>
    <w:rsid w:val="00202254"/>
    <w:rsid w:val="00202C78"/>
    <w:rsid w:val="00205D0F"/>
    <w:rsid w:val="00206355"/>
    <w:rsid w:val="00206B94"/>
    <w:rsid w:val="00215B3D"/>
    <w:rsid w:val="002165A3"/>
    <w:rsid w:val="00224461"/>
    <w:rsid w:val="00226C4B"/>
    <w:rsid w:val="002272C9"/>
    <w:rsid w:val="0023262C"/>
    <w:rsid w:val="00236C96"/>
    <w:rsid w:val="00237A1A"/>
    <w:rsid w:val="00240680"/>
    <w:rsid w:val="0024171A"/>
    <w:rsid w:val="002566C1"/>
    <w:rsid w:val="00260982"/>
    <w:rsid w:val="0027338F"/>
    <w:rsid w:val="002740FF"/>
    <w:rsid w:val="002809DF"/>
    <w:rsid w:val="0028203E"/>
    <w:rsid w:val="00286FFC"/>
    <w:rsid w:val="002879FB"/>
    <w:rsid w:val="0029036C"/>
    <w:rsid w:val="00293BD7"/>
    <w:rsid w:val="002A0721"/>
    <w:rsid w:val="002A4BB4"/>
    <w:rsid w:val="002B1C7A"/>
    <w:rsid w:val="002C062D"/>
    <w:rsid w:val="002C3B21"/>
    <w:rsid w:val="002C55B3"/>
    <w:rsid w:val="002C62C3"/>
    <w:rsid w:val="002D1CC5"/>
    <w:rsid w:val="002D2F69"/>
    <w:rsid w:val="002D5651"/>
    <w:rsid w:val="002E7379"/>
    <w:rsid w:val="002E7821"/>
    <w:rsid w:val="002F0B39"/>
    <w:rsid w:val="00320A75"/>
    <w:rsid w:val="003224C8"/>
    <w:rsid w:val="00330725"/>
    <w:rsid w:val="00330CC4"/>
    <w:rsid w:val="00331D97"/>
    <w:rsid w:val="003339C1"/>
    <w:rsid w:val="00340647"/>
    <w:rsid w:val="0034186B"/>
    <w:rsid w:val="00341B47"/>
    <w:rsid w:val="00344BAD"/>
    <w:rsid w:val="00350EE5"/>
    <w:rsid w:val="00355BE5"/>
    <w:rsid w:val="00355E60"/>
    <w:rsid w:val="0036136D"/>
    <w:rsid w:val="00366933"/>
    <w:rsid w:val="00373627"/>
    <w:rsid w:val="00375C6D"/>
    <w:rsid w:val="00380757"/>
    <w:rsid w:val="00383D32"/>
    <w:rsid w:val="00384676"/>
    <w:rsid w:val="00396B9C"/>
    <w:rsid w:val="00397845"/>
    <w:rsid w:val="003A0543"/>
    <w:rsid w:val="003A3793"/>
    <w:rsid w:val="003A4487"/>
    <w:rsid w:val="003A4FE9"/>
    <w:rsid w:val="003A7029"/>
    <w:rsid w:val="003B0458"/>
    <w:rsid w:val="003B07B5"/>
    <w:rsid w:val="003B16EE"/>
    <w:rsid w:val="003B30FB"/>
    <w:rsid w:val="003C6864"/>
    <w:rsid w:val="003D24A9"/>
    <w:rsid w:val="003D6468"/>
    <w:rsid w:val="003F3DC9"/>
    <w:rsid w:val="003F4DDC"/>
    <w:rsid w:val="003F5577"/>
    <w:rsid w:val="00400919"/>
    <w:rsid w:val="00401E45"/>
    <w:rsid w:val="00402286"/>
    <w:rsid w:val="00403B18"/>
    <w:rsid w:val="0040726D"/>
    <w:rsid w:val="0041137A"/>
    <w:rsid w:val="0041394D"/>
    <w:rsid w:val="00415545"/>
    <w:rsid w:val="0042442C"/>
    <w:rsid w:val="00426897"/>
    <w:rsid w:val="00430A20"/>
    <w:rsid w:val="00431E74"/>
    <w:rsid w:val="00432834"/>
    <w:rsid w:val="00436EE0"/>
    <w:rsid w:val="00445074"/>
    <w:rsid w:val="00460225"/>
    <w:rsid w:val="004614B4"/>
    <w:rsid w:val="004661D1"/>
    <w:rsid w:val="00467BBC"/>
    <w:rsid w:val="00473538"/>
    <w:rsid w:val="00482BB5"/>
    <w:rsid w:val="0049040F"/>
    <w:rsid w:val="004B070F"/>
    <w:rsid w:val="004B1B2B"/>
    <w:rsid w:val="004B49D0"/>
    <w:rsid w:val="004B6771"/>
    <w:rsid w:val="004C0595"/>
    <w:rsid w:val="004C3149"/>
    <w:rsid w:val="004D244A"/>
    <w:rsid w:val="004D599C"/>
    <w:rsid w:val="004D7157"/>
    <w:rsid w:val="004E15D1"/>
    <w:rsid w:val="004E6BBB"/>
    <w:rsid w:val="00503999"/>
    <w:rsid w:val="00504794"/>
    <w:rsid w:val="0050684E"/>
    <w:rsid w:val="0050724A"/>
    <w:rsid w:val="00511828"/>
    <w:rsid w:val="0051464B"/>
    <w:rsid w:val="00517F46"/>
    <w:rsid w:val="00520031"/>
    <w:rsid w:val="00524634"/>
    <w:rsid w:val="005317BF"/>
    <w:rsid w:val="00532DAF"/>
    <w:rsid w:val="00544C81"/>
    <w:rsid w:val="0054516C"/>
    <w:rsid w:val="0054601D"/>
    <w:rsid w:val="0054730D"/>
    <w:rsid w:val="0055221A"/>
    <w:rsid w:val="00553CC6"/>
    <w:rsid w:val="00560906"/>
    <w:rsid w:val="0056654C"/>
    <w:rsid w:val="00573617"/>
    <w:rsid w:val="00576664"/>
    <w:rsid w:val="0058060D"/>
    <w:rsid w:val="00582C29"/>
    <w:rsid w:val="005838BB"/>
    <w:rsid w:val="00584201"/>
    <w:rsid w:val="0058714F"/>
    <w:rsid w:val="005908E6"/>
    <w:rsid w:val="0059173F"/>
    <w:rsid w:val="005A39DD"/>
    <w:rsid w:val="005A3BB7"/>
    <w:rsid w:val="005A40A7"/>
    <w:rsid w:val="005A5EE0"/>
    <w:rsid w:val="005B058D"/>
    <w:rsid w:val="005B2532"/>
    <w:rsid w:val="005B4934"/>
    <w:rsid w:val="005B546D"/>
    <w:rsid w:val="005B6A8C"/>
    <w:rsid w:val="005C7E87"/>
    <w:rsid w:val="005D45C4"/>
    <w:rsid w:val="005D70AF"/>
    <w:rsid w:val="005E0D26"/>
    <w:rsid w:val="005E648F"/>
    <w:rsid w:val="005E7212"/>
    <w:rsid w:val="005E7E85"/>
    <w:rsid w:val="005F20FD"/>
    <w:rsid w:val="005F71C2"/>
    <w:rsid w:val="00603738"/>
    <w:rsid w:val="006057E3"/>
    <w:rsid w:val="00611717"/>
    <w:rsid w:val="006117C8"/>
    <w:rsid w:val="006127E2"/>
    <w:rsid w:val="00612F80"/>
    <w:rsid w:val="0061437C"/>
    <w:rsid w:val="00617735"/>
    <w:rsid w:val="0062333C"/>
    <w:rsid w:val="006251B9"/>
    <w:rsid w:val="0062649A"/>
    <w:rsid w:val="0062719F"/>
    <w:rsid w:val="00627229"/>
    <w:rsid w:val="00632A84"/>
    <w:rsid w:val="006364BE"/>
    <w:rsid w:val="00643FA6"/>
    <w:rsid w:val="00644BBC"/>
    <w:rsid w:val="00645005"/>
    <w:rsid w:val="006555BF"/>
    <w:rsid w:val="00657433"/>
    <w:rsid w:val="0066378B"/>
    <w:rsid w:val="00664BB6"/>
    <w:rsid w:val="00671DD6"/>
    <w:rsid w:val="00676750"/>
    <w:rsid w:val="00680EC1"/>
    <w:rsid w:val="00681931"/>
    <w:rsid w:val="00686D1A"/>
    <w:rsid w:val="00697A3A"/>
    <w:rsid w:val="006A01C3"/>
    <w:rsid w:val="006A2042"/>
    <w:rsid w:val="006A442F"/>
    <w:rsid w:val="006A65B9"/>
    <w:rsid w:val="006A6B1D"/>
    <w:rsid w:val="006A7404"/>
    <w:rsid w:val="006B0F56"/>
    <w:rsid w:val="006B2834"/>
    <w:rsid w:val="006B2B81"/>
    <w:rsid w:val="006B4830"/>
    <w:rsid w:val="006C14D7"/>
    <w:rsid w:val="006C74D7"/>
    <w:rsid w:val="006E51D7"/>
    <w:rsid w:val="006F64FF"/>
    <w:rsid w:val="00702DAA"/>
    <w:rsid w:val="00703DE2"/>
    <w:rsid w:val="007044AE"/>
    <w:rsid w:val="0070491D"/>
    <w:rsid w:val="00704FDB"/>
    <w:rsid w:val="007057E8"/>
    <w:rsid w:val="00711382"/>
    <w:rsid w:val="00711C86"/>
    <w:rsid w:val="00723A4E"/>
    <w:rsid w:val="007242D7"/>
    <w:rsid w:val="0073183D"/>
    <w:rsid w:val="007378A2"/>
    <w:rsid w:val="007379D8"/>
    <w:rsid w:val="00742450"/>
    <w:rsid w:val="00743AC3"/>
    <w:rsid w:val="00743C26"/>
    <w:rsid w:val="00752362"/>
    <w:rsid w:val="0075466B"/>
    <w:rsid w:val="00754C17"/>
    <w:rsid w:val="00755D0B"/>
    <w:rsid w:val="00756B31"/>
    <w:rsid w:val="00762C9C"/>
    <w:rsid w:val="00762D9F"/>
    <w:rsid w:val="00765F97"/>
    <w:rsid w:val="007732E1"/>
    <w:rsid w:val="0077335C"/>
    <w:rsid w:val="00774229"/>
    <w:rsid w:val="00777FDA"/>
    <w:rsid w:val="00783D57"/>
    <w:rsid w:val="00784790"/>
    <w:rsid w:val="007854FF"/>
    <w:rsid w:val="00786D5A"/>
    <w:rsid w:val="007874D6"/>
    <w:rsid w:val="0079039B"/>
    <w:rsid w:val="007909EC"/>
    <w:rsid w:val="007923D0"/>
    <w:rsid w:val="00795042"/>
    <w:rsid w:val="00796DD0"/>
    <w:rsid w:val="007A06F3"/>
    <w:rsid w:val="007A17A4"/>
    <w:rsid w:val="007A4679"/>
    <w:rsid w:val="007B0119"/>
    <w:rsid w:val="007B390C"/>
    <w:rsid w:val="007B5D86"/>
    <w:rsid w:val="007B71CE"/>
    <w:rsid w:val="007C0247"/>
    <w:rsid w:val="007C63C2"/>
    <w:rsid w:val="007C7EAB"/>
    <w:rsid w:val="007D0527"/>
    <w:rsid w:val="007D085A"/>
    <w:rsid w:val="007D0C69"/>
    <w:rsid w:val="007D3E9C"/>
    <w:rsid w:val="007D5906"/>
    <w:rsid w:val="007D62BA"/>
    <w:rsid w:val="007D7E9B"/>
    <w:rsid w:val="007E0D00"/>
    <w:rsid w:val="007E0D4A"/>
    <w:rsid w:val="007E0F88"/>
    <w:rsid w:val="007E161E"/>
    <w:rsid w:val="007E2F25"/>
    <w:rsid w:val="007F111A"/>
    <w:rsid w:val="007F7282"/>
    <w:rsid w:val="00804661"/>
    <w:rsid w:val="00805EC6"/>
    <w:rsid w:val="008212E1"/>
    <w:rsid w:val="00822A46"/>
    <w:rsid w:val="00824754"/>
    <w:rsid w:val="00824B3E"/>
    <w:rsid w:val="00825703"/>
    <w:rsid w:val="00827165"/>
    <w:rsid w:val="00830A00"/>
    <w:rsid w:val="00831A07"/>
    <w:rsid w:val="00836E3F"/>
    <w:rsid w:val="00844AF5"/>
    <w:rsid w:val="0085252E"/>
    <w:rsid w:val="00863BAF"/>
    <w:rsid w:val="008677B4"/>
    <w:rsid w:val="00877319"/>
    <w:rsid w:val="008810D5"/>
    <w:rsid w:val="0088787A"/>
    <w:rsid w:val="008950DD"/>
    <w:rsid w:val="00896E2A"/>
    <w:rsid w:val="008A2C07"/>
    <w:rsid w:val="008B0D16"/>
    <w:rsid w:val="008B45B8"/>
    <w:rsid w:val="008B5721"/>
    <w:rsid w:val="008B7C4A"/>
    <w:rsid w:val="008C12A2"/>
    <w:rsid w:val="008C1EB8"/>
    <w:rsid w:val="008C292B"/>
    <w:rsid w:val="008D7DE3"/>
    <w:rsid w:val="008E0D1B"/>
    <w:rsid w:val="008E118C"/>
    <w:rsid w:val="008E33CA"/>
    <w:rsid w:val="008E5203"/>
    <w:rsid w:val="008E57D4"/>
    <w:rsid w:val="008E5B3B"/>
    <w:rsid w:val="008E5ED6"/>
    <w:rsid w:val="008E76CE"/>
    <w:rsid w:val="008F150B"/>
    <w:rsid w:val="008F2039"/>
    <w:rsid w:val="008F28A5"/>
    <w:rsid w:val="008F2954"/>
    <w:rsid w:val="008F3AC3"/>
    <w:rsid w:val="008F6859"/>
    <w:rsid w:val="008F6907"/>
    <w:rsid w:val="009005C8"/>
    <w:rsid w:val="00901300"/>
    <w:rsid w:val="0090512D"/>
    <w:rsid w:val="009102A8"/>
    <w:rsid w:val="00910B15"/>
    <w:rsid w:val="0091598F"/>
    <w:rsid w:val="00921312"/>
    <w:rsid w:val="00930A8F"/>
    <w:rsid w:val="009318EF"/>
    <w:rsid w:val="00931D2D"/>
    <w:rsid w:val="00933CD8"/>
    <w:rsid w:val="0093750C"/>
    <w:rsid w:val="009471FF"/>
    <w:rsid w:val="009610A1"/>
    <w:rsid w:val="0096366E"/>
    <w:rsid w:val="00965BAF"/>
    <w:rsid w:val="00965DC1"/>
    <w:rsid w:val="009660C2"/>
    <w:rsid w:val="009676A6"/>
    <w:rsid w:val="00977287"/>
    <w:rsid w:val="00977B9A"/>
    <w:rsid w:val="0098113B"/>
    <w:rsid w:val="0098417D"/>
    <w:rsid w:val="00987539"/>
    <w:rsid w:val="00990190"/>
    <w:rsid w:val="009910B4"/>
    <w:rsid w:val="00992C55"/>
    <w:rsid w:val="009C114D"/>
    <w:rsid w:val="009C5DD6"/>
    <w:rsid w:val="009D0720"/>
    <w:rsid w:val="009E078D"/>
    <w:rsid w:val="009E13E9"/>
    <w:rsid w:val="009E25D7"/>
    <w:rsid w:val="009E7CDB"/>
    <w:rsid w:val="009F1E50"/>
    <w:rsid w:val="009F236A"/>
    <w:rsid w:val="009F3555"/>
    <w:rsid w:val="00A0105E"/>
    <w:rsid w:val="00A0391E"/>
    <w:rsid w:val="00A1340F"/>
    <w:rsid w:val="00A174BC"/>
    <w:rsid w:val="00A17D95"/>
    <w:rsid w:val="00A2090E"/>
    <w:rsid w:val="00A241A5"/>
    <w:rsid w:val="00A323A4"/>
    <w:rsid w:val="00A32579"/>
    <w:rsid w:val="00A34A90"/>
    <w:rsid w:val="00A36F98"/>
    <w:rsid w:val="00A42922"/>
    <w:rsid w:val="00A430C1"/>
    <w:rsid w:val="00A458C2"/>
    <w:rsid w:val="00A47685"/>
    <w:rsid w:val="00A47E54"/>
    <w:rsid w:val="00A5345A"/>
    <w:rsid w:val="00A67727"/>
    <w:rsid w:val="00A8233B"/>
    <w:rsid w:val="00A86489"/>
    <w:rsid w:val="00A95193"/>
    <w:rsid w:val="00AA012E"/>
    <w:rsid w:val="00AA019A"/>
    <w:rsid w:val="00AA4BA3"/>
    <w:rsid w:val="00AA4CD9"/>
    <w:rsid w:val="00AA4EC1"/>
    <w:rsid w:val="00AA6D7F"/>
    <w:rsid w:val="00AA7C71"/>
    <w:rsid w:val="00AB3B1C"/>
    <w:rsid w:val="00AB6367"/>
    <w:rsid w:val="00AC2D87"/>
    <w:rsid w:val="00AC65D6"/>
    <w:rsid w:val="00AC6968"/>
    <w:rsid w:val="00AD204F"/>
    <w:rsid w:val="00AD41F0"/>
    <w:rsid w:val="00AE14A4"/>
    <w:rsid w:val="00AE1CAF"/>
    <w:rsid w:val="00AE6A8C"/>
    <w:rsid w:val="00AF352B"/>
    <w:rsid w:val="00AF679F"/>
    <w:rsid w:val="00B016B8"/>
    <w:rsid w:val="00B116BF"/>
    <w:rsid w:val="00B1211E"/>
    <w:rsid w:val="00B25C95"/>
    <w:rsid w:val="00B313B0"/>
    <w:rsid w:val="00B33BE2"/>
    <w:rsid w:val="00B515FC"/>
    <w:rsid w:val="00B6382B"/>
    <w:rsid w:val="00B64258"/>
    <w:rsid w:val="00B65A3A"/>
    <w:rsid w:val="00B65F7A"/>
    <w:rsid w:val="00B67B0A"/>
    <w:rsid w:val="00B7787E"/>
    <w:rsid w:val="00B81DBA"/>
    <w:rsid w:val="00B83D09"/>
    <w:rsid w:val="00B84A4E"/>
    <w:rsid w:val="00B94247"/>
    <w:rsid w:val="00B94B91"/>
    <w:rsid w:val="00BA2B28"/>
    <w:rsid w:val="00BA63D6"/>
    <w:rsid w:val="00BA6B45"/>
    <w:rsid w:val="00BA7CE3"/>
    <w:rsid w:val="00BB0CFA"/>
    <w:rsid w:val="00BB2AD7"/>
    <w:rsid w:val="00BB57DD"/>
    <w:rsid w:val="00BC67B7"/>
    <w:rsid w:val="00BE4A40"/>
    <w:rsid w:val="00BE5AEE"/>
    <w:rsid w:val="00BE79E0"/>
    <w:rsid w:val="00BF0192"/>
    <w:rsid w:val="00BF21DF"/>
    <w:rsid w:val="00BF2B52"/>
    <w:rsid w:val="00BF44D3"/>
    <w:rsid w:val="00BF558A"/>
    <w:rsid w:val="00BF6E01"/>
    <w:rsid w:val="00C03901"/>
    <w:rsid w:val="00C04516"/>
    <w:rsid w:val="00C048CD"/>
    <w:rsid w:val="00C04B21"/>
    <w:rsid w:val="00C05775"/>
    <w:rsid w:val="00C079D4"/>
    <w:rsid w:val="00C108EF"/>
    <w:rsid w:val="00C12782"/>
    <w:rsid w:val="00C212B4"/>
    <w:rsid w:val="00C4125F"/>
    <w:rsid w:val="00C42F9A"/>
    <w:rsid w:val="00C4345F"/>
    <w:rsid w:val="00C454DC"/>
    <w:rsid w:val="00C5285C"/>
    <w:rsid w:val="00C53E9A"/>
    <w:rsid w:val="00C556CA"/>
    <w:rsid w:val="00C62412"/>
    <w:rsid w:val="00C62917"/>
    <w:rsid w:val="00C62EE1"/>
    <w:rsid w:val="00C70788"/>
    <w:rsid w:val="00C71E14"/>
    <w:rsid w:val="00C72123"/>
    <w:rsid w:val="00C754D0"/>
    <w:rsid w:val="00C779E6"/>
    <w:rsid w:val="00C77CFF"/>
    <w:rsid w:val="00C77D24"/>
    <w:rsid w:val="00C821DE"/>
    <w:rsid w:val="00C8406D"/>
    <w:rsid w:val="00C924FA"/>
    <w:rsid w:val="00C93815"/>
    <w:rsid w:val="00C95BAF"/>
    <w:rsid w:val="00CB0165"/>
    <w:rsid w:val="00CB0C5E"/>
    <w:rsid w:val="00CB5318"/>
    <w:rsid w:val="00CB57EA"/>
    <w:rsid w:val="00CB6EA4"/>
    <w:rsid w:val="00CC022D"/>
    <w:rsid w:val="00CD1AD1"/>
    <w:rsid w:val="00CD6B67"/>
    <w:rsid w:val="00CE689D"/>
    <w:rsid w:val="00CF4272"/>
    <w:rsid w:val="00CF50B4"/>
    <w:rsid w:val="00CF56D0"/>
    <w:rsid w:val="00D00529"/>
    <w:rsid w:val="00D04296"/>
    <w:rsid w:val="00D05917"/>
    <w:rsid w:val="00D12E04"/>
    <w:rsid w:val="00D15C3F"/>
    <w:rsid w:val="00D2202C"/>
    <w:rsid w:val="00D2643E"/>
    <w:rsid w:val="00D26E4A"/>
    <w:rsid w:val="00D316AC"/>
    <w:rsid w:val="00D328D9"/>
    <w:rsid w:val="00D32C91"/>
    <w:rsid w:val="00D37D57"/>
    <w:rsid w:val="00D40599"/>
    <w:rsid w:val="00D4195F"/>
    <w:rsid w:val="00D42266"/>
    <w:rsid w:val="00D442B5"/>
    <w:rsid w:val="00D44DE1"/>
    <w:rsid w:val="00D4518E"/>
    <w:rsid w:val="00D45DAB"/>
    <w:rsid w:val="00D47D36"/>
    <w:rsid w:val="00D5003C"/>
    <w:rsid w:val="00D546FD"/>
    <w:rsid w:val="00D60DB2"/>
    <w:rsid w:val="00D61C92"/>
    <w:rsid w:val="00D63048"/>
    <w:rsid w:val="00D634D4"/>
    <w:rsid w:val="00D7158B"/>
    <w:rsid w:val="00D72A43"/>
    <w:rsid w:val="00D72B9B"/>
    <w:rsid w:val="00D77E72"/>
    <w:rsid w:val="00D82B5D"/>
    <w:rsid w:val="00D8346F"/>
    <w:rsid w:val="00D84557"/>
    <w:rsid w:val="00D90428"/>
    <w:rsid w:val="00D92BA6"/>
    <w:rsid w:val="00DA4BDF"/>
    <w:rsid w:val="00DA4F37"/>
    <w:rsid w:val="00DA6B47"/>
    <w:rsid w:val="00DB10A3"/>
    <w:rsid w:val="00DB227F"/>
    <w:rsid w:val="00DB6B8F"/>
    <w:rsid w:val="00DC05C4"/>
    <w:rsid w:val="00DC7196"/>
    <w:rsid w:val="00DE0922"/>
    <w:rsid w:val="00DE0E2F"/>
    <w:rsid w:val="00DE1E70"/>
    <w:rsid w:val="00DE41EE"/>
    <w:rsid w:val="00DE4797"/>
    <w:rsid w:val="00DE4AB4"/>
    <w:rsid w:val="00DE5DDF"/>
    <w:rsid w:val="00DE7C58"/>
    <w:rsid w:val="00DE7F19"/>
    <w:rsid w:val="00DF0835"/>
    <w:rsid w:val="00DF0A5F"/>
    <w:rsid w:val="00DF64B2"/>
    <w:rsid w:val="00E0174B"/>
    <w:rsid w:val="00E0310E"/>
    <w:rsid w:val="00E04DDD"/>
    <w:rsid w:val="00E05E37"/>
    <w:rsid w:val="00E1143D"/>
    <w:rsid w:val="00E121DF"/>
    <w:rsid w:val="00E131EF"/>
    <w:rsid w:val="00E16800"/>
    <w:rsid w:val="00E229A7"/>
    <w:rsid w:val="00E2460B"/>
    <w:rsid w:val="00E25458"/>
    <w:rsid w:val="00E263F8"/>
    <w:rsid w:val="00E26726"/>
    <w:rsid w:val="00E320C1"/>
    <w:rsid w:val="00E32CDC"/>
    <w:rsid w:val="00E44F4E"/>
    <w:rsid w:val="00E45B34"/>
    <w:rsid w:val="00E51E91"/>
    <w:rsid w:val="00E53D8A"/>
    <w:rsid w:val="00E56737"/>
    <w:rsid w:val="00E629E7"/>
    <w:rsid w:val="00E66FC7"/>
    <w:rsid w:val="00E672D4"/>
    <w:rsid w:val="00E71642"/>
    <w:rsid w:val="00E72F51"/>
    <w:rsid w:val="00E72FFE"/>
    <w:rsid w:val="00E76D52"/>
    <w:rsid w:val="00E7733D"/>
    <w:rsid w:val="00E84D74"/>
    <w:rsid w:val="00E930DA"/>
    <w:rsid w:val="00E95DC7"/>
    <w:rsid w:val="00E97114"/>
    <w:rsid w:val="00EA1A54"/>
    <w:rsid w:val="00EA3EFD"/>
    <w:rsid w:val="00EA5CAC"/>
    <w:rsid w:val="00EA7E23"/>
    <w:rsid w:val="00EB3915"/>
    <w:rsid w:val="00EB3CD7"/>
    <w:rsid w:val="00EB7F24"/>
    <w:rsid w:val="00EC7893"/>
    <w:rsid w:val="00EC7E06"/>
    <w:rsid w:val="00ED1450"/>
    <w:rsid w:val="00ED61FE"/>
    <w:rsid w:val="00EE3A2B"/>
    <w:rsid w:val="00EE418A"/>
    <w:rsid w:val="00EE42B5"/>
    <w:rsid w:val="00EF708D"/>
    <w:rsid w:val="00F01F10"/>
    <w:rsid w:val="00F02482"/>
    <w:rsid w:val="00F07079"/>
    <w:rsid w:val="00F07D57"/>
    <w:rsid w:val="00F107E1"/>
    <w:rsid w:val="00F12128"/>
    <w:rsid w:val="00F1742B"/>
    <w:rsid w:val="00F17FE3"/>
    <w:rsid w:val="00F20345"/>
    <w:rsid w:val="00F23865"/>
    <w:rsid w:val="00F2657C"/>
    <w:rsid w:val="00F337A5"/>
    <w:rsid w:val="00F355B8"/>
    <w:rsid w:val="00F37A20"/>
    <w:rsid w:val="00F4527A"/>
    <w:rsid w:val="00F4543D"/>
    <w:rsid w:val="00F46273"/>
    <w:rsid w:val="00F473E3"/>
    <w:rsid w:val="00F47B4A"/>
    <w:rsid w:val="00F50B13"/>
    <w:rsid w:val="00F551CB"/>
    <w:rsid w:val="00F56565"/>
    <w:rsid w:val="00F635A6"/>
    <w:rsid w:val="00F674F9"/>
    <w:rsid w:val="00F746DA"/>
    <w:rsid w:val="00F851F5"/>
    <w:rsid w:val="00F944F8"/>
    <w:rsid w:val="00F96040"/>
    <w:rsid w:val="00FA1358"/>
    <w:rsid w:val="00FA198C"/>
    <w:rsid w:val="00FB14F2"/>
    <w:rsid w:val="00FB4048"/>
    <w:rsid w:val="00FB53B7"/>
    <w:rsid w:val="00FB7F96"/>
    <w:rsid w:val="00FC1CD8"/>
    <w:rsid w:val="00FC46EC"/>
    <w:rsid w:val="00FC5153"/>
    <w:rsid w:val="00FC5C97"/>
    <w:rsid w:val="00FD1895"/>
    <w:rsid w:val="00FD2705"/>
    <w:rsid w:val="00FD381B"/>
    <w:rsid w:val="00FE0764"/>
    <w:rsid w:val="00FE3097"/>
    <w:rsid w:val="00FE3805"/>
    <w:rsid w:val="00FF3B07"/>
    <w:rsid w:val="00FF68D5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ED6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E04D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E5ED6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qFormat/>
    <w:rsid w:val="008E5ED6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8E5ED6"/>
    <w:pPr>
      <w:jc w:val="center"/>
    </w:pPr>
    <w:rPr>
      <w:b/>
      <w:bCs/>
      <w:sz w:val="36"/>
    </w:rPr>
  </w:style>
  <w:style w:type="paragraph" w:customStyle="1" w:styleId="a5">
    <w:name w:val="Знак Знак Знак Знак"/>
    <w:basedOn w:val="a"/>
    <w:rsid w:val="008E5E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61437C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36136D"/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"/>
    <w:basedOn w:val="a"/>
    <w:rsid w:val="00D40599"/>
    <w:pPr>
      <w:spacing w:after="120"/>
    </w:pPr>
  </w:style>
  <w:style w:type="paragraph" w:styleId="a9">
    <w:name w:val="header"/>
    <w:basedOn w:val="a"/>
    <w:rsid w:val="008E5B3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E5B3B"/>
  </w:style>
  <w:style w:type="paragraph" w:styleId="ab">
    <w:name w:val="footer"/>
    <w:basedOn w:val="a"/>
    <w:rsid w:val="00704FDB"/>
    <w:pPr>
      <w:tabs>
        <w:tab w:val="center" w:pos="4677"/>
        <w:tab w:val="right" w:pos="9355"/>
      </w:tabs>
    </w:pPr>
  </w:style>
  <w:style w:type="character" w:styleId="ac">
    <w:name w:val="Hyperlink"/>
    <w:rsid w:val="008950DD"/>
    <w:rPr>
      <w:color w:val="0000FF"/>
      <w:u w:val="single"/>
    </w:rPr>
  </w:style>
  <w:style w:type="paragraph" w:customStyle="1" w:styleId="ad">
    <w:name w:val="Знак Знак Знак Знак Знак Знак"/>
    <w:basedOn w:val="a"/>
    <w:rsid w:val="002D2F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Emphasis"/>
    <w:qFormat/>
    <w:rsid w:val="00643FA6"/>
    <w:rPr>
      <w:i/>
      <w:iCs/>
    </w:rPr>
  </w:style>
  <w:style w:type="paragraph" w:customStyle="1" w:styleId="10">
    <w:name w:val="Цитата1"/>
    <w:basedOn w:val="a"/>
    <w:rsid w:val="00617735"/>
    <w:pPr>
      <w:suppressAutoHyphens/>
      <w:ind w:left="-142" w:right="4677" w:firstLine="425"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DC97A-1555-4AA0-B3A4-A62C1F03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302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nuo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nedorezova</dc:creator>
  <cp:lastModifiedBy>oso-specialist</cp:lastModifiedBy>
  <cp:revision>8</cp:revision>
  <cp:lastPrinted>2024-12-28T03:34:00Z</cp:lastPrinted>
  <dcterms:created xsi:type="dcterms:W3CDTF">2024-12-05T09:30:00Z</dcterms:created>
  <dcterms:modified xsi:type="dcterms:W3CDTF">2025-01-09T05:42:00Z</dcterms:modified>
</cp:coreProperties>
</file>